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032AE" w:rsidRDefault="002032AE" w:rsidP="002032AE">
      <w:pPr>
        <w:ind w:firstLine="709"/>
        <w:outlineLvl w:val="0"/>
        <w:rPr>
          <w:b/>
          <w:bCs/>
        </w:rPr>
      </w:pPr>
      <w:r>
        <w:rPr>
          <w:b/>
          <w:bCs/>
        </w:rPr>
        <w:t>В Удмуртии сохраняется снижение объёмов строительных работ</w:t>
      </w: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2032AE">
        <w:rPr>
          <w:bCs/>
        </w:rPr>
        <w:t>сентябре</w:t>
      </w:r>
      <w:r w:rsidR="00F91635">
        <w:rPr>
          <w:bCs/>
        </w:rPr>
        <w:t xml:space="preserve"> 201</w:t>
      </w:r>
      <w:r w:rsidR="00D86BFA">
        <w:rPr>
          <w:bCs/>
        </w:rPr>
        <w:t>9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9F1799">
        <w:rPr>
          <w:bCs/>
        </w:rPr>
        <w:t>20,8</w:t>
      </w:r>
      <w:r w:rsidR="00EE72EB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9F1799">
        <w:rPr>
          <w:bCs/>
        </w:rPr>
        <w:t>88,9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D86BFA">
        <w:rPr>
          <w:bCs/>
        </w:rPr>
        <w:t>8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E90987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9F1799">
        <w:rPr>
          <w:bCs/>
        </w:rPr>
        <w:t>10</w:t>
      </w:r>
      <w:r w:rsidR="000213AA">
        <w:rPr>
          <w:bCs/>
        </w:rPr>
        <w:t xml:space="preserve"> </w:t>
      </w:r>
      <w:r w:rsidR="003D7707">
        <w:rPr>
          <w:bCs/>
        </w:rPr>
        <w:t>месте</w:t>
      </w:r>
      <w:r w:rsidR="007F3595">
        <w:rPr>
          <w:bCs/>
        </w:rPr>
        <w:t xml:space="preserve">, опередив </w:t>
      </w:r>
      <w:r w:rsidR="009F1799">
        <w:rPr>
          <w:bCs/>
        </w:rPr>
        <w:t xml:space="preserve">Ульяновскую и </w:t>
      </w:r>
      <w:r w:rsidR="007F3595">
        <w:rPr>
          <w:bCs/>
        </w:rPr>
        <w:t>Кировскую</w:t>
      </w:r>
      <w:r w:rsidR="00E64A8E">
        <w:rPr>
          <w:bCs/>
        </w:rPr>
        <w:t xml:space="preserve"> </w:t>
      </w:r>
      <w:r w:rsidR="007F3595">
        <w:rPr>
          <w:bCs/>
        </w:rPr>
        <w:t>област</w:t>
      </w:r>
      <w:r w:rsidR="009F1799">
        <w:rPr>
          <w:bCs/>
        </w:rPr>
        <w:t>и</w:t>
      </w:r>
      <w:r w:rsidR="00D86BFA">
        <w:rPr>
          <w:bCs/>
        </w:rPr>
        <w:t xml:space="preserve">, </w:t>
      </w:r>
      <w:r w:rsidR="00091455">
        <w:rPr>
          <w:bCs/>
        </w:rPr>
        <w:t>р</w:t>
      </w:r>
      <w:r w:rsidR="00D86BFA">
        <w:rPr>
          <w:bCs/>
        </w:rPr>
        <w:t>еспублики Мордовия</w:t>
      </w:r>
      <w:r w:rsidR="009F1799" w:rsidRPr="009F1799">
        <w:rPr>
          <w:bCs/>
        </w:rPr>
        <w:t xml:space="preserve"> </w:t>
      </w:r>
      <w:r w:rsidR="009F1799">
        <w:rPr>
          <w:bCs/>
        </w:rPr>
        <w:t>и Марий-Эл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D86BFA">
        <w:rPr>
          <w:bCs/>
        </w:rPr>
        <w:t>Башкортостан и 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9F1799">
        <w:rPr>
          <w:bCs/>
        </w:rPr>
        <w:t>132,9</w:t>
      </w:r>
      <w:r w:rsidR="00CB1EEC">
        <w:rPr>
          <w:bCs/>
        </w:rPr>
        <w:t xml:space="preserve"> млрд. рублей и </w:t>
      </w:r>
      <w:r w:rsidR="009F1799">
        <w:rPr>
          <w:bCs/>
        </w:rPr>
        <w:t>224,8</w:t>
      </w:r>
      <w:r w:rsidR="003F3D50">
        <w:rPr>
          <w:bCs/>
        </w:rPr>
        <w:t xml:space="preserve"> </w:t>
      </w:r>
      <w:r w:rsidR="00CB1EEC">
        <w:rPr>
          <w:bCs/>
        </w:rPr>
        <w:t>млрд. рублей соответственно.</w:t>
      </w:r>
      <w:r w:rsidR="00D1161B">
        <w:rPr>
          <w:bCs/>
        </w:rPr>
        <w:t xml:space="preserve"> </w:t>
      </w:r>
    </w:p>
    <w:p w:rsidR="00E90987" w:rsidRDefault="009F1799" w:rsidP="00E90987">
      <w:pPr>
        <w:ind w:firstLine="709"/>
      </w:pPr>
      <w:r>
        <w:t>За январь-сентябрь</w:t>
      </w:r>
      <w:r w:rsidR="00E90987">
        <w:t xml:space="preserve"> 2019 </w:t>
      </w:r>
      <w:r w:rsidR="00E90987" w:rsidRPr="00D74671">
        <w:t>г</w:t>
      </w:r>
      <w:r w:rsidR="00E90987">
        <w:t>ода</w:t>
      </w:r>
      <w:r w:rsidR="00E90987" w:rsidRPr="00D74671">
        <w:t xml:space="preserve"> в республике сдано </w:t>
      </w:r>
      <w:r w:rsidR="00E90987">
        <w:t xml:space="preserve">в эксплуатацию </w:t>
      </w:r>
      <w:r>
        <w:t>604</w:t>
      </w:r>
      <w:r w:rsidR="00E90987">
        <w:t xml:space="preserve"> </w:t>
      </w:r>
      <w:r w:rsidR="00E90987" w:rsidRPr="00D74671">
        <w:t xml:space="preserve">тыс. кв. м общей площади жилых домов, что </w:t>
      </w:r>
      <w:r w:rsidR="00E90987">
        <w:t xml:space="preserve">на </w:t>
      </w:r>
      <w:r>
        <w:t>42</w:t>
      </w:r>
      <w:r w:rsidR="00E90987">
        <w:t xml:space="preserve"> </w:t>
      </w:r>
      <w:r w:rsidR="00E90987" w:rsidRPr="00D74671">
        <w:t>тыс. кв. м</w:t>
      </w:r>
      <w:r>
        <w:t xml:space="preserve"> или на 7% </w:t>
      </w:r>
      <w:r w:rsidR="00E90987">
        <w:t xml:space="preserve">больше, чем  </w:t>
      </w:r>
      <w:r>
        <w:t xml:space="preserve">за январь-сентябрь </w:t>
      </w:r>
      <w:r w:rsidR="00E90987" w:rsidRPr="00D74671">
        <w:t>20</w:t>
      </w:r>
      <w:r w:rsidR="00E90987">
        <w:t>18</w:t>
      </w:r>
      <w:r w:rsidR="00E90987" w:rsidRPr="00D74671">
        <w:t xml:space="preserve"> год</w:t>
      </w:r>
      <w:r w:rsidR="00E90987">
        <w:t>а</w:t>
      </w:r>
      <w:r w:rsidR="00E90987" w:rsidRPr="00D74671">
        <w:t xml:space="preserve">. Индивидуальными застройщиками введено </w:t>
      </w:r>
      <w:r>
        <w:t>322</w:t>
      </w:r>
      <w:r w:rsidR="00E90987">
        <w:t xml:space="preserve"> </w:t>
      </w:r>
      <w:r w:rsidR="00E90987" w:rsidRPr="00D74671">
        <w:t>тыс. кв. м жилых домов (</w:t>
      </w:r>
      <w:r>
        <w:t>на 35%</w:t>
      </w:r>
      <w:r w:rsidR="00E90987">
        <w:t xml:space="preserve"> больше</w:t>
      </w:r>
      <w:r w:rsidR="00E90987" w:rsidRPr="00D74671">
        <w:t xml:space="preserve">), что составило </w:t>
      </w:r>
      <w:r w:rsidR="00E90987">
        <w:t>5</w:t>
      </w:r>
      <w:r>
        <w:t>3</w:t>
      </w:r>
      <w:r w:rsidR="00E90987">
        <w:t>%</w:t>
      </w:r>
      <w:r w:rsidR="00E90987" w:rsidRPr="00D74671">
        <w:t xml:space="preserve"> от общего ввода по республике.</w:t>
      </w:r>
    </w:p>
    <w:p w:rsidR="00E8441F" w:rsidRDefault="00CF1420" w:rsidP="00E8441F">
      <w:pPr>
        <w:ind w:firstLine="709"/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091455">
        <w:rPr>
          <w:bCs/>
        </w:rPr>
        <w:t>53</w:t>
      </w:r>
      <w:r w:rsidR="001653EA" w:rsidRPr="001653EA">
        <w:rPr>
          <w:szCs w:val="28"/>
        </w:rPr>
        <w:t xml:space="preserve"> нефтян</w:t>
      </w:r>
      <w:r w:rsidR="00091455">
        <w:rPr>
          <w:szCs w:val="28"/>
        </w:rPr>
        <w:t>ых</w:t>
      </w:r>
      <w:r w:rsidR="001653EA" w:rsidRPr="001653EA">
        <w:rPr>
          <w:szCs w:val="28"/>
        </w:rPr>
        <w:t xml:space="preserve"> скважин</w:t>
      </w:r>
      <w:r w:rsidR="008633CB" w:rsidRPr="008633CB">
        <w:t xml:space="preserve"> </w:t>
      </w:r>
      <w:r w:rsidR="008633CB">
        <w:t>эксплуатационного бурения</w:t>
      </w:r>
      <w:r w:rsidR="001653EA" w:rsidRPr="001653EA">
        <w:rPr>
          <w:szCs w:val="28"/>
        </w:rPr>
        <w:t xml:space="preserve">, </w:t>
      </w:r>
      <w:r w:rsidR="00DC098B">
        <w:rPr>
          <w:szCs w:val="28"/>
        </w:rPr>
        <w:t xml:space="preserve">увеличить протяженность </w:t>
      </w:r>
      <w:r w:rsidR="005C257C">
        <w:t xml:space="preserve">новых </w:t>
      </w:r>
      <w:r w:rsidR="008633CB">
        <w:rPr>
          <w:szCs w:val="28"/>
        </w:rPr>
        <w:t xml:space="preserve">газовых сетей на </w:t>
      </w:r>
      <w:r w:rsidR="00E8441F">
        <w:rPr>
          <w:szCs w:val="28"/>
        </w:rPr>
        <w:t>142</w:t>
      </w:r>
      <w:r w:rsidR="00DB074E">
        <w:t>,5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километра</w:t>
      </w:r>
      <w:r w:rsidR="00DB074E">
        <w:rPr>
          <w:szCs w:val="28"/>
        </w:rPr>
        <w:t xml:space="preserve">, </w:t>
      </w:r>
      <w:r w:rsidR="00DB074E" w:rsidRPr="000046A9">
        <w:t>водопроводных</w:t>
      </w:r>
      <w:r w:rsidR="00DB074E">
        <w:t xml:space="preserve"> - на </w:t>
      </w:r>
      <w:r w:rsidR="00091455">
        <w:t>14,4</w:t>
      </w:r>
      <w:r w:rsidR="00DB074E">
        <w:t xml:space="preserve"> км, </w:t>
      </w:r>
      <w:r w:rsidR="00DB074E" w:rsidRPr="000046A9">
        <w:t>канализационных</w:t>
      </w:r>
      <w:r w:rsidR="00DB074E">
        <w:t xml:space="preserve"> - на 1</w:t>
      </w:r>
      <w:r w:rsidR="00DB074E" w:rsidRPr="000046A9">
        <w:t>,</w:t>
      </w:r>
      <w:r w:rsidR="00E8441F">
        <w:t>6</w:t>
      </w:r>
      <w:r w:rsidR="00DB074E" w:rsidRPr="000046A9">
        <w:t xml:space="preserve"> км</w:t>
      </w:r>
      <w:r w:rsidR="00DB074E">
        <w:t>, тепловых - на 0,</w:t>
      </w:r>
      <w:r w:rsidR="00E8441F">
        <w:t>2</w:t>
      </w:r>
      <w:r w:rsidR="00DB074E">
        <w:t xml:space="preserve"> км</w:t>
      </w:r>
      <w:r w:rsidR="00E658F3">
        <w:rPr>
          <w:szCs w:val="28"/>
        </w:rPr>
        <w:t>.</w:t>
      </w:r>
      <w:r w:rsidR="008633CB" w:rsidRPr="008633CB">
        <w:t xml:space="preserve"> </w:t>
      </w:r>
      <w:r w:rsidR="00E8441F">
        <w:t xml:space="preserve">В </w:t>
      </w:r>
      <w:r w:rsidR="00091455">
        <w:t>республике за девять месяцев 2019 года</w:t>
      </w:r>
      <w:r w:rsidR="00E8441F">
        <w:t xml:space="preserve"> построено 3,</w:t>
      </w:r>
      <w:r w:rsidR="00091455">
        <w:t>2</w:t>
      </w:r>
      <w:r w:rsidR="00E8441F">
        <w:t xml:space="preserve"> км новых автомобильных дорог с твердым покрытием.</w:t>
      </w:r>
    </w:p>
    <w:p w:rsidR="00E8441F" w:rsidRDefault="008633CB" w:rsidP="00E8441F">
      <w:pPr>
        <w:ind w:firstLine="709"/>
      </w:pPr>
      <w:r>
        <w:t>За счет нового строительства в</w:t>
      </w:r>
      <w:r w:rsidRPr="000C64CA">
        <w:t xml:space="preserve">ступили в строй действующих помещения для крупного рогатого скота на </w:t>
      </w:r>
      <w:r w:rsidR="00091455">
        <w:t>0,5</w:t>
      </w:r>
      <w:r w:rsidR="00DB074E">
        <w:t xml:space="preserve"> тыс.</w:t>
      </w:r>
      <w:r w:rsidR="00DB074E" w:rsidRPr="00B94054">
        <w:t xml:space="preserve"> мест</w:t>
      </w:r>
      <w:r w:rsidR="00DB074E">
        <w:t xml:space="preserve"> и</w:t>
      </w:r>
      <w:r w:rsidR="00DB074E" w:rsidRPr="00B94054">
        <w:t xml:space="preserve"> </w:t>
      </w:r>
      <w:r w:rsidR="00DB074E">
        <w:t>птицы</w:t>
      </w:r>
      <w:r w:rsidR="00DB074E" w:rsidRPr="00B94054">
        <w:t xml:space="preserve"> на </w:t>
      </w:r>
      <w:r w:rsidR="00E8441F">
        <w:t>0,</w:t>
      </w:r>
      <w:r w:rsidR="00091455">
        <w:t>2</w:t>
      </w:r>
      <w:r w:rsidR="00E8441F">
        <w:t xml:space="preserve"> тыс.</w:t>
      </w:r>
      <w:r w:rsidR="00DB074E" w:rsidRPr="00B94054">
        <w:t xml:space="preserve"> </w:t>
      </w:r>
      <w:r w:rsidR="00DB074E">
        <w:t>птицемест.</w:t>
      </w:r>
      <w:r w:rsidR="00E8441F" w:rsidRPr="00E8441F">
        <w:t xml:space="preserve"> </w:t>
      </w:r>
    </w:p>
    <w:p w:rsidR="00E8441F" w:rsidRDefault="00D86BFA" w:rsidP="00D86BFA">
      <w:pPr>
        <w:ind w:firstLine="709"/>
      </w:pPr>
      <w:r w:rsidRPr="00093025">
        <w:t xml:space="preserve">Из социальных объектов </w:t>
      </w:r>
      <w:r>
        <w:t>в г.Ижевске и Якшур-Бодьинском районе</w:t>
      </w:r>
      <w:r w:rsidRPr="00093025">
        <w:t xml:space="preserve"> введен</w:t>
      </w:r>
      <w:r>
        <w:t xml:space="preserve">ы 2 </w:t>
      </w:r>
      <w:r w:rsidRPr="004942C4">
        <w:t>дошкольны</w:t>
      </w:r>
      <w:r>
        <w:t>е</w:t>
      </w:r>
      <w:r w:rsidRPr="004942C4">
        <w:t xml:space="preserve"> образовательны</w:t>
      </w:r>
      <w:r>
        <w:t>е организации, суммарно дающие</w:t>
      </w:r>
      <w:r w:rsidRPr="00093025">
        <w:t xml:space="preserve"> </w:t>
      </w:r>
      <w:r>
        <w:t>300 мес</w:t>
      </w:r>
      <w:r w:rsidRPr="004942C4">
        <w:t>т</w:t>
      </w:r>
      <w:r>
        <w:t>,</w:t>
      </w:r>
      <w:r w:rsidRPr="004942C4">
        <w:t xml:space="preserve"> </w:t>
      </w:r>
      <w:r w:rsidR="00E8441F">
        <w:t>детский сад в Вавожском районе на 75 мест</w:t>
      </w:r>
      <w:r w:rsidR="00E8441F" w:rsidRPr="004942C4">
        <w:t xml:space="preserve"> и </w:t>
      </w:r>
      <w:r w:rsidR="00E8441F">
        <w:t>школа-сад в Красногорском районе на 31 место.</w:t>
      </w:r>
      <w:r>
        <w:t xml:space="preserve"> В Завьяловском районе построен фельдшерско-акушерский пункт на 15 посещений в смену, </w:t>
      </w:r>
      <w:r w:rsidR="00E8441F">
        <w:t>в Воткинском районе - на 10 посещений в смену.</w:t>
      </w:r>
    </w:p>
    <w:p w:rsidR="00091455" w:rsidRDefault="00091455" w:rsidP="00D86BFA">
      <w:pPr>
        <w:ind w:firstLine="709"/>
      </w:pPr>
      <w:r>
        <w:t xml:space="preserve">В г.Ижевске построен новый торгово-офисный центр площадью 0,5 тыс. кв. м., высшим учебным заведением введено 1070 кв. м учебно-лабораторных площадей.  </w:t>
      </w:r>
    </w:p>
    <w:p w:rsidR="00EE72EB" w:rsidRDefault="00E8441F" w:rsidP="00EE72EB">
      <w:pPr>
        <w:ind w:firstLine="709"/>
      </w:pPr>
      <w:r>
        <w:t xml:space="preserve">Для занятий спортом </w:t>
      </w:r>
      <w:r w:rsidR="00D278F1">
        <w:t xml:space="preserve">введены: </w:t>
      </w:r>
      <w:r>
        <w:t xml:space="preserve">в г.Ижевске каток под открытым небом площадью 52 кв.м, </w:t>
      </w:r>
      <w:r w:rsidR="00091455">
        <w:t xml:space="preserve">новые спортивные залы </w:t>
      </w:r>
      <w:r>
        <w:t>в г.Воткинске - площадью 1643 кв.метра</w:t>
      </w:r>
      <w:r w:rsidR="00D278F1">
        <w:t xml:space="preserve"> и</w:t>
      </w:r>
      <w:r w:rsidR="00091455">
        <w:t xml:space="preserve"> Игринском районе - 169 кв.м</w:t>
      </w:r>
      <w:r w:rsidR="00D278F1">
        <w:t>етров</w:t>
      </w:r>
      <w:r w:rsidR="00091455">
        <w:t>. В</w:t>
      </w:r>
      <w:r>
        <w:t xml:space="preserve"> г.Можга реконструировано 2 физкультурно-оздоровительных центра.</w:t>
      </w:r>
    </w:p>
    <w:p w:rsidR="00EE72EB" w:rsidRPr="00643558" w:rsidRDefault="00EE72EB" w:rsidP="00EE72EB">
      <w:pPr>
        <w:ind w:firstLine="709"/>
        <w:rPr>
          <w:color w:val="808080"/>
        </w:rPr>
      </w:pPr>
    </w:p>
    <w:p w:rsidR="007F5000" w:rsidRDefault="007F5000" w:rsidP="008633CB">
      <w:pPr>
        <w:ind w:firstLine="709"/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B8E" w:rsidRDefault="00901B8E">
      <w:r>
        <w:separator/>
      </w:r>
    </w:p>
  </w:endnote>
  <w:endnote w:type="continuationSeparator" w:id="0">
    <w:p w:rsidR="00901B8E" w:rsidRDefault="00901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471868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B8E" w:rsidRDefault="00901B8E">
      <w:r>
        <w:separator/>
      </w:r>
    </w:p>
  </w:footnote>
  <w:footnote w:type="continuationSeparator" w:id="0">
    <w:p w:rsidR="00901B8E" w:rsidRDefault="00901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471868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05pt;height:10.05pt" o:bullet="t">
        <v:imagedata r:id="rId1" o:title=""/>
      </v:shape>
    </w:pict>
  </w:numPicBullet>
  <w:numPicBullet w:numPicBulletId="1">
    <w:pict>
      <v:shape id="_x0000_i1038" type="#_x0000_t75" style="width:10.05pt;height:10.05pt" o:bullet="t">
        <v:imagedata r:id="rId2" o:title=""/>
      </v:shape>
    </w:pict>
  </w:numPicBullet>
  <w:numPicBullet w:numPicBulletId="2">
    <w:pict>
      <v:shape id="_x0000_i1039" type="#_x0000_t75" style="width:10.05pt;height:10.05pt" o:bullet="t">
        <v:imagedata r:id="rId3" o:title=""/>
      </v:shape>
    </w:pict>
  </w:numPicBullet>
  <w:numPicBullet w:numPicBulletId="3">
    <w:pict>
      <v:shape id="_x0000_i1040" type="#_x0000_t75" style="width:10.05pt;height:10.0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1455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078E0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32833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3E9E"/>
    <w:rsid w:val="001F6061"/>
    <w:rsid w:val="001F7D1E"/>
    <w:rsid w:val="00200F9E"/>
    <w:rsid w:val="002010F2"/>
    <w:rsid w:val="002032AE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33BA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3D50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4304C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71868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5D61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87054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01B8E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5FD2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799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3BCA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35B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51B05"/>
    <w:rsid w:val="00C60394"/>
    <w:rsid w:val="00C63C13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278F1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0F4F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86BFA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4E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441F"/>
    <w:rsid w:val="00E862EB"/>
    <w:rsid w:val="00E8699E"/>
    <w:rsid w:val="00E90030"/>
    <w:rsid w:val="00E90138"/>
    <w:rsid w:val="00E90987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2EB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5F32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4</cp:revision>
  <cp:lastPrinted>2019-07-18T07:38:00Z</cp:lastPrinted>
  <dcterms:created xsi:type="dcterms:W3CDTF">2019-10-18T04:26:00Z</dcterms:created>
  <dcterms:modified xsi:type="dcterms:W3CDTF">2019-10-18T07:24:00Z</dcterms:modified>
</cp:coreProperties>
</file>